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908"/>
      </w:tblGrid>
      <w:tr w:rsidR="00365210" w:rsidTr="00365210">
        <w:trPr>
          <w:trHeight w:val="224"/>
        </w:trPr>
        <w:tc>
          <w:tcPr>
            <w:tcW w:w="11908" w:type="dxa"/>
          </w:tcPr>
          <w:p w:rsidR="00365210" w:rsidRDefault="00365210" w:rsidP="00365210">
            <w:pPr>
              <w:pStyle w:val="Default"/>
              <w:ind w:right="567"/>
              <w:rPr>
                <w:sz w:val="16"/>
                <w:szCs w:val="16"/>
              </w:rPr>
            </w:pPr>
          </w:p>
        </w:tc>
      </w:tr>
      <w:tr w:rsidR="00365210" w:rsidTr="00365210">
        <w:trPr>
          <w:trHeight w:val="224"/>
        </w:trPr>
        <w:tc>
          <w:tcPr>
            <w:tcW w:w="11908" w:type="dxa"/>
          </w:tcPr>
          <w:p w:rsidR="00365210" w:rsidRDefault="00365210" w:rsidP="00365210">
            <w:pPr>
              <w:pStyle w:val="Default"/>
              <w:ind w:right="567"/>
              <w:rPr>
                <w:sz w:val="16"/>
                <w:szCs w:val="16"/>
              </w:rPr>
            </w:pPr>
          </w:p>
        </w:tc>
      </w:tr>
    </w:tbl>
    <w:p w:rsidR="00365210" w:rsidRPr="00173803" w:rsidRDefault="00365210" w:rsidP="00365210">
      <w:pPr>
        <w:jc w:val="both"/>
      </w:pPr>
      <w:r w:rsidRPr="00173803">
        <w:t xml:space="preserve">Ohjeita Kokkola cupiin </w:t>
      </w:r>
    </w:p>
    <w:p w:rsidR="00365210" w:rsidRDefault="00365210" w:rsidP="00365210">
      <w:pPr>
        <w:pStyle w:val="NormaaliWeb"/>
        <w:spacing w:before="21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14DAA" w:rsidRDefault="00365210" w:rsidP="00365210">
      <w:pPr>
        <w:pStyle w:val="NormaaliWeb"/>
        <w:spacing w:before="21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Lähtö tapahtuu keskiviikkona 18.7. klo 16:00 </w:t>
      </w:r>
      <w:proofErr w:type="spellStart"/>
      <w:r>
        <w:rPr>
          <w:rFonts w:asciiTheme="minorHAnsi" w:hAnsiTheme="minorHAnsi"/>
          <w:sz w:val="22"/>
          <w:szCs w:val="22"/>
        </w:rPr>
        <w:t>Ouluhallin</w:t>
      </w:r>
      <w:proofErr w:type="spellEnd"/>
      <w:r>
        <w:rPr>
          <w:rFonts w:asciiTheme="minorHAnsi" w:hAnsiTheme="minorHAnsi"/>
          <w:sz w:val="22"/>
          <w:szCs w:val="22"/>
        </w:rPr>
        <w:t xml:space="preserve"> parkkipaikalta Jack Charterin tilausajobussilla. Aikuisista joukkueen mukana ovat Antti, Petri, Ville, Jaana, </w:t>
      </w:r>
      <w:proofErr w:type="spellStart"/>
      <w:r>
        <w:rPr>
          <w:rFonts w:asciiTheme="minorHAnsi" w:hAnsiTheme="minorHAnsi"/>
          <w:sz w:val="22"/>
          <w:szCs w:val="22"/>
        </w:rPr>
        <w:t>Kaiston</w:t>
      </w:r>
      <w:proofErr w:type="spellEnd"/>
      <w:r>
        <w:rPr>
          <w:rFonts w:asciiTheme="minorHAnsi" w:hAnsiTheme="minorHAnsi"/>
          <w:sz w:val="22"/>
          <w:szCs w:val="22"/>
        </w:rPr>
        <w:t xml:space="preserve"> Eeva, </w:t>
      </w:r>
      <w:proofErr w:type="spellStart"/>
      <w:r>
        <w:rPr>
          <w:rFonts w:asciiTheme="minorHAnsi" w:hAnsiTheme="minorHAnsi"/>
          <w:sz w:val="22"/>
          <w:szCs w:val="22"/>
        </w:rPr>
        <w:t>Kinisjärven</w:t>
      </w:r>
      <w:proofErr w:type="spellEnd"/>
      <w:r>
        <w:rPr>
          <w:rFonts w:asciiTheme="minorHAnsi" w:hAnsiTheme="minorHAnsi"/>
          <w:sz w:val="22"/>
          <w:szCs w:val="22"/>
        </w:rPr>
        <w:t xml:space="preserve"> Jari ja Hirsikorven Aki. </w:t>
      </w:r>
      <w:r w:rsidR="00C14DAA">
        <w:rPr>
          <w:rFonts w:asciiTheme="minorHAnsi" w:hAnsiTheme="minorHAnsi"/>
          <w:sz w:val="22"/>
          <w:szCs w:val="22"/>
        </w:rPr>
        <w:t xml:space="preserve">Samalla bussilla kulkee myös </w:t>
      </w:r>
      <w:proofErr w:type="spellStart"/>
      <w:r w:rsidR="00C14DAA">
        <w:rPr>
          <w:rFonts w:asciiTheme="minorHAnsi" w:hAnsiTheme="minorHAnsi"/>
          <w:sz w:val="22"/>
          <w:szCs w:val="22"/>
        </w:rPr>
        <w:t>Tervarit</w:t>
      </w:r>
      <w:proofErr w:type="spellEnd"/>
      <w:r w:rsidR="00C14DA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14DAA">
        <w:rPr>
          <w:rFonts w:asciiTheme="minorHAnsi" w:hAnsiTheme="minorHAnsi"/>
          <w:sz w:val="22"/>
          <w:szCs w:val="22"/>
        </w:rPr>
        <w:t>–j</w:t>
      </w:r>
      <w:proofErr w:type="gramEnd"/>
      <w:r w:rsidR="00C14DAA">
        <w:rPr>
          <w:rFonts w:asciiTheme="minorHAnsi" w:hAnsiTheme="minorHAnsi"/>
          <w:sz w:val="22"/>
          <w:szCs w:val="22"/>
        </w:rPr>
        <w:t xml:space="preserve"> 02 punainen keskiviikosta lauantai-iltaan. 02- pojat jatkavat vielä pelejä sunnuntaina. Kotimatkalla bussissa matkustaa osa 03-pojista. </w:t>
      </w:r>
      <w:proofErr w:type="gramStart"/>
      <w:r w:rsidR="00C14DAA">
        <w:rPr>
          <w:rFonts w:asciiTheme="minorHAnsi" w:hAnsiTheme="minorHAnsi"/>
          <w:sz w:val="22"/>
          <w:szCs w:val="22"/>
        </w:rPr>
        <w:t>Paluu Ouluun myöhään lauantai-iltana.</w:t>
      </w:r>
      <w:proofErr w:type="gramEnd"/>
    </w:p>
    <w:p w:rsidR="00C14DAA" w:rsidRDefault="00C14DAA" w:rsidP="00365210">
      <w:pPr>
        <w:pStyle w:val="NormaaliWeb"/>
        <w:spacing w:before="21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76DF1" w:rsidRDefault="00365210" w:rsidP="00365210">
      <w:pPr>
        <w:pStyle w:val="NormaaliWeb"/>
        <w:spacing w:before="21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Majoitus tapahtuu Mäntykankaan koululla (os. Antti Chydeniuksenkatu 72). Koululle majoittuu myös muut Tervareiden joukkueet ja myös muita joukkueita.</w:t>
      </w:r>
      <w:r w:rsidR="004F6091">
        <w:rPr>
          <w:rFonts w:asciiTheme="minorHAnsi" w:hAnsiTheme="minorHAnsi"/>
          <w:sz w:val="22"/>
          <w:szCs w:val="22"/>
        </w:rPr>
        <w:t xml:space="preserve"> </w:t>
      </w:r>
      <w:r w:rsidR="004F4B01" w:rsidRPr="00173803">
        <w:rPr>
          <w:rFonts w:asciiTheme="minorHAnsi" w:hAnsiTheme="minorHAnsi"/>
          <w:sz w:val="22"/>
          <w:szCs w:val="22"/>
        </w:rPr>
        <w:t xml:space="preserve">Majoitusta varten pelaajat ottavat mukaan makuualustan ja makuupussin tms. </w:t>
      </w:r>
      <w:r w:rsidR="00FC5EB9" w:rsidRPr="00173803">
        <w:rPr>
          <w:rFonts w:asciiTheme="minorHAnsi" w:hAnsiTheme="minorHAnsi"/>
          <w:sz w:val="22"/>
          <w:szCs w:val="22"/>
        </w:rPr>
        <w:t>n</w:t>
      </w:r>
      <w:r w:rsidR="004F4B01" w:rsidRPr="00173803">
        <w:rPr>
          <w:rFonts w:asciiTheme="minorHAnsi" w:hAnsiTheme="minorHAnsi"/>
          <w:sz w:val="22"/>
          <w:szCs w:val="22"/>
        </w:rPr>
        <w:t>ukkumista varten</w:t>
      </w:r>
      <w:r w:rsidR="004F6091">
        <w:rPr>
          <w:rFonts w:asciiTheme="minorHAnsi" w:hAnsiTheme="minorHAnsi"/>
          <w:sz w:val="22"/>
          <w:szCs w:val="22"/>
        </w:rPr>
        <w:t xml:space="preserve"> (unikaverinkin voi ottaa mukaan </w:t>
      </w:r>
      <w:r w:rsidR="004F6091" w:rsidRPr="004F6091">
        <w:rPr>
          <w:rFonts w:asciiTheme="minorHAnsi" w:hAnsiTheme="minorHAnsi"/>
          <w:sz w:val="22"/>
          <w:szCs w:val="22"/>
        </w:rPr>
        <w:sym w:font="Wingdings" w:char="F04A"/>
      </w:r>
      <w:r w:rsidR="004F6091">
        <w:rPr>
          <w:rFonts w:asciiTheme="minorHAnsi" w:hAnsiTheme="minorHAnsi"/>
          <w:sz w:val="22"/>
          <w:szCs w:val="22"/>
        </w:rPr>
        <w:t>)</w:t>
      </w:r>
      <w:r w:rsidR="004F4B01" w:rsidRPr="00173803">
        <w:rPr>
          <w:rFonts w:asciiTheme="minorHAnsi" w:hAnsiTheme="minorHAnsi"/>
          <w:sz w:val="22"/>
          <w:szCs w:val="22"/>
        </w:rPr>
        <w:t xml:space="preserve">. </w:t>
      </w:r>
      <w:r w:rsidR="00331533">
        <w:rPr>
          <w:rFonts w:asciiTheme="minorHAnsi" w:hAnsiTheme="minorHAnsi"/>
          <w:sz w:val="22"/>
          <w:szCs w:val="22"/>
        </w:rPr>
        <w:t xml:space="preserve">Jos pelaajan makuualusta on puhallettava patja, tulee varata lakanan patjan </w:t>
      </w:r>
      <w:proofErr w:type="spellStart"/>
      <w:r w:rsidR="00331533">
        <w:rPr>
          <w:rFonts w:asciiTheme="minorHAnsi" w:hAnsiTheme="minorHAnsi"/>
          <w:sz w:val="22"/>
          <w:szCs w:val="22"/>
        </w:rPr>
        <w:t>alle</w:t>
      </w:r>
      <w:proofErr w:type="gramStart"/>
      <w:r w:rsidR="00331533">
        <w:rPr>
          <w:rFonts w:asciiTheme="minorHAnsi" w:hAnsiTheme="minorHAnsi"/>
          <w:sz w:val="22"/>
          <w:szCs w:val="22"/>
        </w:rPr>
        <w:t>….</w:t>
      </w:r>
      <w:proofErr w:type="gramEnd"/>
      <w:r w:rsidR="00331533">
        <w:rPr>
          <w:rFonts w:asciiTheme="minorHAnsi" w:hAnsiTheme="minorHAnsi"/>
          <w:sz w:val="22"/>
          <w:szCs w:val="22"/>
        </w:rPr>
        <w:t>vähentää</w:t>
      </w:r>
      <w:proofErr w:type="spellEnd"/>
      <w:r w:rsidR="00331533">
        <w:rPr>
          <w:rFonts w:asciiTheme="minorHAnsi" w:hAnsiTheme="minorHAnsi"/>
          <w:sz w:val="22"/>
          <w:szCs w:val="22"/>
        </w:rPr>
        <w:t xml:space="preserve"> patjan vinkumista ja mahdollistaa muiden nukkumisen samassa luokassa. </w:t>
      </w:r>
      <w:proofErr w:type="gramStart"/>
      <w:r w:rsidR="004F4B01" w:rsidRPr="00173803">
        <w:rPr>
          <w:rFonts w:asciiTheme="minorHAnsi" w:hAnsiTheme="minorHAnsi"/>
          <w:sz w:val="22"/>
          <w:szCs w:val="22"/>
        </w:rPr>
        <w:t>Lisäksi mukaan ohjeen mukaiset varusteet ja vaihtovaatteet.</w:t>
      </w:r>
      <w:proofErr w:type="gramEnd"/>
      <w:r w:rsidR="0033153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331533">
        <w:rPr>
          <w:rFonts w:asciiTheme="minorHAnsi" w:hAnsiTheme="minorHAnsi"/>
          <w:sz w:val="22"/>
          <w:szCs w:val="22"/>
        </w:rPr>
        <w:t>Ohjeet löytyy</w:t>
      </w:r>
      <w:proofErr w:type="gramEnd"/>
      <w:r w:rsidR="00331533">
        <w:rPr>
          <w:rFonts w:asciiTheme="minorHAnsi" w:hAnsiTheme="minorHAnsi"/>
          <w:sz w:val="22"/>
          <w:szCs w:val="22"/>
        </w:rPr>
        <w:t xml:space="preserve"> Nimenhuudosta.</w:t>
      </w:r>
      <w:r w:rsidR="00FC5EB9" w:rsidRPr="00173803">
        <w:rPr>
          <w:rFonts w:asciiTheme="minorHAnsi" w:hAnsiTheme="minorHAnsi"/>
          <w:sz w:val="22"/>
          <w:szCs w:val="22"/>
        </w:rPr>
        <w:t xml:space="preserve"> Kelakortin voi antaa joukkueenjohdon huolehdittavaksi.</w:t>
      </w:r>
      <w:r>
        <w:rPr>
          <w:rFonts w:asciiTheme="minorHAnsi" w:hAnsiTheme="minorHAnsi"/>
          <w:sz w:val="22"/>
          <w:szCs w:val="22"/>
        </w:rPr>
        <w:t xml:space="preserve"> </w:t>
      </w:r>
      <w:r w:rsidR="00FC5EB9" w:rsidRPr="00173803">
        <w:rPr>
          <w:rFonts w:asciiTheme="minorHAnsi" w:hAnsiTheme="minorHAnsi"/>
          <w:sz w:val="22"/>
          <w:szCs w:val="22"/>
        </w:rPr>
        <w:t xml:space="preserve"> </w:t>
      </w:r>
      <w:r w:rsidR="00E853FB" w:rsidRPr="00173803">
        <w:rPr>
          <w:rFonts w:asciiTheme="minorHAnsi" w:hAnsiTheme="minorHAnsi"/>
          <w:sz w:val="22"/>
          <w:szCs w:val="22"/>
        </w:rPr>
        <w:t xml:space="preserve">Jokainen pelaaja huolehtii </w:t>
      </w:r>
      <w:r>
        <w:rPr>
          <w:rFonts w:asciiTheme="minorHAnsi" w:hAnsiTheme="minorHAnsi"/>
          <w:sz w:val="22"/>
          <w:szCs w:val="22"/>
        </w:rPr>
        <w:t xml:space="preserve">itse </w:t>
      </w:r>
      <w:r w:rsidR="00E853FB" w:rsidRPr="00173803">
        <w:rPr>
          <w:rFonts w:asciiTheme="minorHAnsi" w:hAnsiTheme="minorHAnsi"/>
          <w:sz w:val="22"/>
          <w:szCs w:val="22"/>
        </w:rPr>
        <w:t xml:space="preserve">omista tavaroistaan myös puhelimista tai muista elektronisista </w:t>
      </w:r>
      <w:proofErr w:type="spellStart"/>
      <w:r w:rsidR="00E853FB" w:rsidRPr="00173803">
        <w:rPr>
          <w:rFonts w:asciiTheme="minorHAnsi" w:hAnsiTheme="minorHAnsi"/>
          <w:sz w:val="22"/>
          <w:szCs w:val="22"/>
        </w:rPr>
        <w:t>vimpaimista</w:t>
      </w:r>
      <w:proofErr w:type="spellEnd"/>
      <w:r w:rsidR="00E853FB" w:rsidRPr="00173803">
        <w:rPr>
          <w:rFonts w:asciiTheme="minorHAnsi" w:hAnsiTheme="minorHAnsi"/>
          <w:sz w:val="22"/>
          <w:szCs w:val="22"/>
        </w:rPr>
        <w:t xml:space="preserve">. </w:t>
      </w:r>
      <w:r w:rsidR="00FC5EB9" w:rsidRPr="00173803">
        <w:rPr>
          <w:rFonts w:asciiTheme="minorHAnsi" w:hAnsiTheme="minorHAnsi"/>
          <w:sz w:val="22"/>
          <w:szCs w:val="22"/>
        </w:rPr>
        <w:t xml:space="preserve">Pelivarusteita ja muita tavaroita varten on hyvä olla reppu, jossa tavarat on hyvä </w:t>
      </w:r>
      <w:r w:rsidR="00047531">
        <w:rPr>
          <w:rFonts w:asciiTheme="minorHAnsi" w:hAnsiTheme="minorHAnsi"/>
          <w:sz w:val="22"/>
          <w:szCs w:val="22"/>
        </w:rPr>
        <w:t xml:space="preserve">kuljettaa pelikentillä. KAIKKIIN TAVAROIHIN </w:t>
      </w:r>
      <w:r w:rsidR="00FC5EB9" w:rsidRPr="00173803">
        <w:rPr>
          <w:rFonts w:asciiTheme="minorHAnsi" w:hAnsiTheme="minorHAnsi"/>
          <w:sz w:val="22"/>
          <w:szCs w:val="22"/>
        </w:rPr>
        <w:t>on syytä laittaa nimet. Omaa p</w:t>
      </w:r>
      <w:r w:rsidR="004F6091">
        <w:rPr>
          <w:rFonts w:asciiTheme="minorHAnsi" w:hAnsiTheme="minorHAnsi"/>
          <w:sz w:val="22"/>
          <w:szCs w:val="22"/>
        </w:rPr>
        <w:t xml:space="preserve">alloa ei tarvitse ottaa mukaan. </w:t>
      </w:r>
      <w:r w:rsidR="00FC5EB9" w:rsidRPr="00173803">
        <w:rPr>
          <w:rFonts w:asciiTheme="minorHAnsi" w:hAnsiTheme="minorHAnsi"/>
          <w:sz w:val="22"/>
          <w:szCs w:val="22"/>
        </w:rPr>
        <w:t xml:space="preserve">Joukkue huolehtii lääkelaukun, joten tarvittaessa vain omat lääkkeet mukaan. Jokainen pelimies huolehtii oman juomapullon mukaan ja huolehtii siitä koko päivän ajan. </w:t>
      </w:r>
    </w:p>
    <w:p w:rsidR="004F6091" w:rsidRPr="00173803" w:rsidRDefault="004F6091" w:rsidP="00365210">
      <w:pPr>
        <w:pStyle w:val="NormaaliWeb"/>
        <w:spacing w:before="21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C76DF1" w:rsidRDefault="004F4B01" w:rsidP="004F6091">
      <w:pPr>
        <w:jc w:val="both"/>
      </w:pPr>
      <w:r w:rsidRPr="00173803">
        <w:t xml:space="preserve">Ruokailut tapahtuvat eri koululla kuin missä majoitumme, joten aamutoimien jälkeen </w:t>
      </w:r>
      <w:r w:rsidR="00FC5EB9" w:rsidRPr="00173803">
        <w:t>siirrymme ruokailukoululle aamupalalle. Tämän jälkeen menemme joko majoituskoulun kautta pelikentälle tai suoraan pelikentälle. Päivällä peliohjelman mukaan käymme lounaall</w:t>
      </w:r>
      <w:r w:rsidR="007B7741">
        <w:t>a ja vietämme aikaa aikatauluista riippuen koululla tai kentällä</w:t>
      </w:r>
      <w:r w:rsidR="00FC5EB9" w:rsidRPr="00173803">
        <w:t xml:space="preserve">. </w:t>
      </w:r>
      <w:r w:rsidR="00C76DF1">
        <w:t xml:space="preserve">Huoltajat ja valmentajat huolehtivat päivän aikana tarvittavista välipaloista. </w:t>
      </w:r>
      <w:r w:rsidR="00C76DF1" w:rsidRPr="00173803">
        <w:t xml:space="preserve">Pelien välissä päivällä ei </w:t>
      </w:r>
      <w:r w:rsidR="007B7741">
        <w:t xml:space="preserve">syödä </w:t>
      </w:r>
      <w:r w:rsidR="00C76DF1" w:rsidRPr="00173803">
        <w:t>karkkia, leiv</w:t>
      </w:r>
      <w:r w:rsidR="007B7741">
        <w:t>onnaisia ja muita herkkuja</w:t>
      </w:r>
      <w:r w:rsidR="00C76DF1" w:rsidRPr="00173803">
        <w:t>.</w:t>
      </w:r>
    </w:p>
    <w:p w:rsidR="00C76DF1" w:rsidRDefault="00C76DF1" w:rsidP="00365210">
      <w:pPr>
        <w:jc w:val="both"/>
      </w:pPr>
      <w:r>
        <w:t xml:space="preserve">Pelaajat voivat varata vähän omaa rahaa mukaan. </w:t>
      </w:r>
      <w:proofErr w:type="spellStart"/>
      <w:r w:rsidR="00B56547">
        <w:t>Perjantai-Iltana</w:t>
      </w:r>
      <w:proofErr w:type="spellEnd"/>
      <w:r w:rsidR="00B56547">
        <w:t xml:space="preserve"> </w:t>
      </w:r>
      <w:r w:rsidR="00FC5EB9" w:rsidRPr="00173803">
        <w:t xml:space="preserve">pelin jälkeen voi ostaa </w:t>
      </w:r>
      <w:r w:rsidR="00B56547">
        <w:t xml:space="preserve">vähän </w:t>
      </w:r>
      <w:r w:rsidR="00FC5EB9" w:rsidRPr="00173803">
        <w:t xml:space="preserve">naposteltavaa, mutta tässä on kohtuus hyväksi. </w:t>
      </w:r>
      <w:r>
        <w:t xml:space="preserve">Tai ostaa </w:t>
      </w:r>
      <w:r w:rsidR="00B56547">
        <w:t xml:space="preserve">jonakin päivänä </w:t>
      </w:r>
      <w:r>
        <w:t>kisamyymälästä turnausmuistoja.</w:t>
      </w:r>
      <w:r w:rsidR="004618A4" w:rsidRPr="00173803">
        <w:t xml:space="preserve"> </w:t>
      </w:r>
    </w:p>
    <w:p w:rsidR="004618A4" w:rsidRPr="00173803" w:rsidRDefault="004618A4" w:rsidP="00365210">
      <w:pPr>
        <w:jc w:val="both"/>
      </w:pPr>
      <w:r w:rsidRPr="00173803">
        <w:t xml:space="preserve">Pojat </w:t>
      </w:r>
      <w:r w:rsidR="00C76DF1">
        <w:t xml:space="preserve">ohjeistetaan </w:t>
      </w:r>
      <w:r w:rsidRPr="00173803">
        <w:t>käyttäytymään fiksusti, yksin ei saa lähteä mihinkään ja aina on kerrottava jos jonnekin on menossa, jotta tieto kaikkien sijainnista on tiedossa</w:t>
      </w:r>
      <w:r w:rsidR="00E853FB" w:rsidRPr="00173803">
        <w:t>. Poikien kännyköihin on hyvä tallentaa alla olevat puhelinnumerot niin jonkun ainakin saa kiinni jos hätä tulee.</w:t>
      </w:r>
    </w:p>
    <w:p w:rsidR="00E853FB" w:rsidRPr="00173803" w:rsidRDefault="00E853FB" w:rsidP="00365210">
      <w:pPr>
        <w:jc w:val="both"/>
      </w:pPr>
    </w:p>
    <w:p w:rsidR="00E853FB" w:rsidRPr="00173803" w:rsidRDefault="00E853FB" w:rsidP="00365210">
      <w:pPr>
        <w:jc w:val="both"/>
      </w:pPr>
      <w:r w:rsidRPr="00173803">
        <w:t>Olkaa yhteydessä jos kysyttävää/kommentoitavaa</w:t>
      </w:r>
    </w:p>
    <w:p w:rsidR="00E853FB" w:rsidRPr="00173803" w:rsidRDefault="004F6091" w:rsidP="00365210">
      <w:pPr>
        <w:jc w:val="both"/>
      </w:pPr>
      <w:r>
        <w:t>T: Antti (0400-439588</w:t>
      </w:r>
      <w:r w:rsidR="00E853FB" w:rsidRPr="00173803">
        <w:t>)</w:t>
      </w:r>
      <w:r w:rsidR="00B56547">
        <w:t xml:space="preserve"> </w:t>
      </w:r>
    </w:p>
    <w:p w:rsidR="00E853FB" w:rsidRDefault="004F6091" w:rsidP="00365210">
      <w:pPr>
        <w:jc w:val="both"/>
      </w:pPr>
      <w:r>
        <w:t>Petri (040-7442807</w:t>
      </w:r>
      <w:r w:rsidR="00E853FB" w:rsidRPr="00173803">
        <w:t>)</w:t>
      </w:r>
    </w:p>
    <w:p w:rsidR="004F6091" w:rsidRPr="00173803" w:rsidRDefault="004F6091" w:rsidP="00365210">
      <w:pPr>
        <w:jc w:val="both"/>
      </w:pPr>
      <w:r>
        <w:t>Ville (040-7518126)</w:t>
      </w:r>
    </w:p>
    <w:p w:rsidR="00E853FB" w:rsidRPr="00173803" w:rsidRDefault="00E853FB" w:rsidP="00365210">
      <w:pPr>
        <w:jc w:val="both"/>
      </w:pPr>
      <w:r w:rsidRPr="00173803">
        <w:t>Jaana (0400</w:t>
      </w:r>
      <w:r w:rsidR="004F6091">
        <w:t>-</w:t>
      </w:r>
      <w:r w:rsidRPr="00173803">
        <w:t>996495)</w:t>
      </w:r>
    </w:p>
    <w:p w:rsidR="00E853FB" w:rsidRDefault="00E853FB" w:rsidP="00365210">
      <w:pPr>
        <w:jc w:val="both"/>
      </w:pPr>
      <w:r w:rsidRPr="00173803">
        <w:t>Eeva (040</w:t>
      </w:r>
      <w:r w:rsidR="004F6091">
        <w:t>-</w:t>
      </w:r>
      <w:r w:rsidRPr="00173803">
        <w:t>8413812)</w:t>
      </w:r>
    </w:p>
    <w:p w:rsidR="004F6091" w:rsidRPr="00173803" w:rsidRDefault="004F6091" w:rsidP="00365210">
      <w:pPr>
        <w:jc w:val="both"/>
      </w:pPr>
      <w:r>
        <w:t>Jari (040-5645844)</w:t>
      </w:r>
    </w:p>
    <w:sectPr w:rsidR="004F6091" w:rsidRPr="00173803" w:rsidSect="005425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4F4B01"/>
    <w:rsid w:val="00001768"/>
    <w:rsid w:val="00047531"/>
    <w:rsid w:val="00173803"/>
    <w:rsid w:val="001A0613"/>
    <w:rsid w:val="00331533"/>
    <w:rsid w:val="00365210"/>
    <w:rsid w:val="004618A4"/>
    <w:rsid w:val="004F4B01"/>
    <w:rsid w:val="004F6091"/>
    <w:rsid w:val="0054251A"/>
    <w:rsid w:val="006217C2"/>
    <w:rsid w:val="007B7741"/>
    <w:rsid w:val="007D3C7D"/>
    <w:rsid w:val="00875D79"/>
    <w:rsid w:val="00B56547"/>
    <w:rsid w:val="00C14DAA"/>
    <w:rsid w:val="00C76DF1"/>
    <w:rsid w:val="00D478C4"/>
    <w:rsid w:val="00E853FB"/>
    <w:rsid w:val="00EF302A"/>
    <w:rsid w:val="00FC5EB9"/>
    <w:rsid w:val="00FD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25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17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365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Jaana</cp:lastModifiedBy>
  <cp:revision>6</cp:revision>
  <dcterms:created xsi:type="dcterms:W3CDTF">2012-07-04T16:29:00Z</dcterms:created>
  <dcterms:modified xsi:type="dcterms:W3CDTF">2012-07-11T15:10:00Z</dcterms:modified>
</cp:coreProperties>
</file>